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825CD5" w:rsidRDefault="00825CD5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825CD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Распоряжением Администрации Атяшевского </w:t>
            </w:r>
            <w:proofErr w:type="gramStart"/>
            <w:r w:rsidRPr="00825CD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муниципального</w:t>
            </w:r>
            <w:proofErr w:type="gramEnd"/>
            <w:r w:rsidRPr="00825CD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района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825CD5" w:rsidRDefault="00624BA9" w:rsidP="00372D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825CD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от «</w:t>
            </w:r>
            <w:r w:rsidR="00372D5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04</w:t>
            </w:r>
            <w:r w:rsidRPr="00825CD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» </w:t>
            </w:r>
            <w:r w:rsidR="00372D5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сентября</w:t>
            </w:r>
            <w:r w:rsidRPr="00825CD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201</w:t>
            </w:r>
            <w:r w:rsidR="00372D5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8</w:t>
            </w:r>
            <w:r w:rsidRPr="00825CD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г. № </w:t>
            </w:r>
            <w:r w:rsidR="00372D5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416</w:t>
            </w:r>
            <w:bookmarkStart w:id="0" w:name="_GoBack"/>
            <w:bookmarkEnd w:id="0"/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67454A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</w:t>
      </w:r>
    </w:p>
    <w:p w:rsidR="0067454A" w:rsidRPr="00FE34D5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</w:t>
      </w:r>
      <w:r w:rsidR="001C7283" w:rsidRPr="001C728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Системы исполнения услуг </w:t>
      </w:r>
      <w:r w:rsidR="001C7283" w:rsidRPr="00AD657D">
        <w:rPr>
          <w:sz w:val="28"/>
          <w:szCs w:val="28"/>
        </w:rPr>
        <w:t xml:space="preserve"> </w:t>
      </w: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Администрации </w:t>
      </w:r>
      <w:r w:rsidR="00796639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Атяшевского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24BA9" w:rsidRPr="00624BA9" w:rsidRDefault="0067454A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района </w:t>
      </w: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2E0" w:rsidRDefault="006052E0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2E0" w:rsidRDefault="006052E0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2E0" w:rsidRDefault="006052E0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персональных данных и информационных технологий, используемых в </w:t>
      </w:r>
      <w:r w:rsidR="001C7283" w:rsidRPr="001C7283">
        <w:rPr>
          <w:rFonts w:ascii="Times New Roman" w:eastAsia="Times New Roman" w:hAnsi="Times New Roman" w:cs="Times New Roman"/>
          <w:sz w:val="28"/>
          <w:szCs w:val="28"/>
          <w:lang w:eastAsia="ar-SA"/>
        </w:rPr>
        <w:t>Системы исполнения услуг (далее -</w:t>
      </w:r>
      <w:r w:rsidR="001C7283">
        <w:rPr>
          <w:sz w:val="28"/>
          <w:szCs w:val="28"/>
        </w:rPr>
        <w:t xml:space="preserve"> </w:t>
      </w:r>
      <w:r w:rsidR="00005AFF">
        <w:rPr>
          <w:rFonts w:ascii="Times New Roman" w:eastAsia="Times New Roman" w:hAnsi="Times New Roman" w:cs="Times New Roman"/>
          <w:sz w:val="28"/>
          <w:szCs w:val="28"/>
          <w:lang w:eastAsia="ar-SA"/>
        </w:rPr>
        <w:t>СИУ</w:t>
      </w:r>
      <w:r w:rsidR="001C7283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r w:rsidR="0079663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муниципального района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  <w:proofErr w:type="gramEnd"/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Республики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5894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624BA9" w:rsidRDefault="00005AFF" w:rsidP="00C50E86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lightGray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СИУ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005AFF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распределенная</w:t>
            </w:r>
            <w:r w:rsidR="00624BA9"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005AFF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федеральный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системах персональных данных» </w:t>
      </w:r>
      <w:r w:rsidR="00CA2B50">
        <w:rPr>
          <w:rFonts w:ascii="Times New Roman" w:eastAsia="Times New Roman" w:hAnsi="Times New Roman" w:cs="Times New Roman"/>
          <w:sz w:val="28"/>
          <w:szCs w:val="28"/>
          <w:lang w:eastAsia="ar-SA"/>
        </w:rPr>
        <w:t>СИУ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79663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района Республики Мордовия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зависимости от технологий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="003B350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сегментная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</w:p>
    <w:p w:rsidR="00C33FB2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="00CA2B50">
        <w:rPr>
          <w:rFonts w:ascii="Times New Roman" w:eastAsia="Times New Roman" w:hAnsi="Times New Roman" w:cs="Times New Roman"/>
          <w:sz w:val="28"/>
          <w:szCs w:val="28"/>
          <w:lang w:eastAsia="ar-SA"/>
        </w:rPr>
        <w:t>СИУ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r w:rsidR="0079663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 Республики Мордовия располагаются по адресу</w:t>
      </w:r>
      <w:r w:rsidR="004B3583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33FB2" w:rsidRPr="00D82589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C33FB2" w:rsidRPr="00D82589">
        <w:rPr>
          <w:rFonts w:ascii="Times New Roman" w:eastAsia="Times New Roman" w:hAnsi="Times New Roman" w:cs="Times New Roman"/>
          <w:sz w:val="28"/>
          <w:szCs w:val="28"/>
          <w:lang w:eastAsia="ar-SA"/>
        </w:rPr>
        <w:t>. Атяшево, ул. Центральная, д. 8.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показателя исходной защищенности </w:t>
      </w:r>
      <w:proofErr w:type="spellStart"/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ИСПДн</w:t>
      </w:r>
      <w:proofErr w:type="spellEnd"/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8"/>
        <w:gridCol w:w="10648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 персональных данных: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спец. электронных устройств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6206D1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Угрозы утечки информации по каналам ПЭМИН – в соответствии с п. </w:t>
            </w:r>
            <w:r w:rsidR="006206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796639">
              <w:rPr>
                <w:rFonts w:ascii="Times New Roman" w:hAnsi="Times New Roman" w:cs="Times New Roman"/>
                <w:bCs/>
                <w:sz w:val="24"/>
                <w:szCs w:val="24"/>
              </w:rPr>
              <w:t>Атяшевского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Республики Мордовия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 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хищения, несанкционированной модификации или блокирования информации за счет несанкционированного доступа (НСД) с </w:t>
            </w: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информации, модификация, уничтожение лицами, не допущенными к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неправомерного/некорректного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Резервирование ОС, настройка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разрешенного к установке ПО,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контроль портов ввода вывода,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данным 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слабостей/уязвимостей защиты протоколов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системы защиты, не обеспечивающей нивелирования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доработка модели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угроз с использованием локальных линий связи, систем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 на объекте,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программно-аппаратных закладок в программно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lastRenderedPageBreak/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в ИС вредоносного программного обеспечения с устройств, 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A95E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технологий виртуализации – соответствии с п.</w:t>
            </w:r>
            <w:r w:rsidR="00BF7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6.13 Общей модели угроз Администрации </w:t>
            </w:r>
            <w:r w:rsidR="00796639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Атяшевского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протоколов сетевого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</w:t>
      </w:r>
      <w:r w:rsidR="00BF7E0D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ИС</w:t>
      </w:r>
      <w:r w:rsidR="00BF7E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ГМП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796639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Республики Мордовия</w:t>
      </w:r>
      <w:r w:rsidR="003C54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D17348" w:rsidRDefault="00D17348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239D2" w:rsidRDefault="009239D2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9239D2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BBD" w:rsidRDefault="00F60BBD" w:rsidP="000B74D4">
      <w:pPr>
        <w:spacing w:after="0" w:line="240" w:lineRule="auto"/>
      </w:pPr>
      <w:r>
        <w:separator/>
      </w:r>
    </w:p>
  </w:endnote>
  <w:endnote w:type="continuationSeparator" w:id="0">
    <w:p w:rsidR="00F60BBD" w:rsidRDefault="00F60BBD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BBD" w:rsidRDefault="00F60BBD" w:rsidP="000B74D4">
      <w:pPr>
        <w:spacing w:after="0" w:line="240" w:lineRule="auto"/>
      </w:pPr>
      <w:r>
        <w:separator/>
      </w:r>
    </w:p>
  </w:footnote>
  <w:footnote w:type="continuationSeparator" w:id="0">
    <w:p w:rsidR="00F60BBD" w:rsidRDefault="00F60BBD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960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A7CE8" w:rsidRPr="000B74D4" w:rsidRDefault="004A7CE8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B74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4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2D5A">
          <w:rPr>
            <w:rFonts w:ascii="Times New Roman" w:hAnsi="Times New Roman" w:cs="Times New Roman"/>
            <w:noProof/>
            <w:sz w:val="24"/>
            <w:szCs w:val="24"/>
          </w:rPr>
          <w:t>51</w: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8E"/>
    <w:rsid w:val="00005AFF"/>
    <w:rsid w:val="00014BF0"/>
    <w:rsid w:val="00017178"/>
    <w:rsid w:val="000241CA"/>
    <w:rsid w:val="000258CD"/>
    <w:rsid w:val="000357AB"/>
    <w:rsid w:val="00036D3F"/>
    <w:rsid w:val="00050DF7"/>
    <w:rsid w:val="000724D1"/>
    <w:rsid w:val="00082760"/>
    <w:rsid w:val="000841D4"/>
    <w:rsid w:val="000B214C"/>
    <w:rsid w:val="000B6F45"/>
    <w:rsid w:val="000B74D4"/>
    <w:rsid w:val="000C678F"/>
    <w:rsid w:val="000D653B"/>
    <w:rsid w:val="000D67BA"/>
    <w:rsid w:val="00101D8D"/>
    <w:rsid w:val="001109DD"/>
    <w:rsid w:val="00111D51"/>
    <w:rsid w:val="00117B67"/>
    <w:rsid w:val="00117ED2"/>
    <w:rsid w:val="00130235"/>
    <w:rsid w:val="001307F8"/>
    <w:rsid w:val="00160F04"/>
    <w:rsid w:val="00181A48"/>
    <w:rsid w:val="0018772E"/>
    <w:rsid w:val="00196305"/>
    <w:rsid w:val="001A50F5"/>
    <w:rsid w:val="001C23D8"/>
    <w:rsid w:val="001C61AF"/>
    <w:rsid w:val="001C7283"/>
    <w:rsid w:val="001E1D8C"/>
    <w:rsid w:val="001E4F99"/>
    <w:rsid w:val="002243AD"/>
    <w:rsid w:val="002248B9"/>
    <w:rsid w:val="002410C0"/>
    <w:rsid w:val="00243919"/>
    <w:rsid w:val="00263A55"/>
    <w:rsid w:val="00272CBE"/>
    <w:rsid w:val="00282938"/>
    <w:rsid w:val="002911A1"/>
    <w:rsid w:val="002A6916"/>
    <w:rsid w:val="002B3D95"/>
    <w:rsid w:val="002C1101"/>
    <w:rsid w:val="002E4F6F"/>
    <w:rsid w:val="002E77F5"/>
    <w:rsid w:val="002F1B28"/>
    <w:rsid w:val="002F7BDA"/>
    <w:rsid w:val="00300AFF"/>
    <w:rsid w:val="00314EAF"/>
    <w:rsid w:val="003226CA"/>
    <w:rsid w:val="00335045"/>
    <w:rsid w:val="00340932"/>
    <w:rsid w:val="0034644A"/>
    <w:rsid w:val="0035242B"/>
    <w:rsid w:val="003602FD"/>
    <w:rsid w:val="00372D5A"/>
    <w:rsid w:val="00383DD0"/>
    <w:rsid w:val="0039299D"/>
    <w:rsid w:val="00393669"/>
    <w:rsid w:val="0039381C"/>
    <w:rsid w:val="003A1518"/>
    <w:rsid w:val="003A3D80"/>
    <w:rsid w:val="003A4EE4"/>
    <w:rsid w:val="003B2FB9"/>
    <w:rsid w:val="003B350B"/>
    <w:rsid w:val="003C1FAA"/>
    <w:rsid w:val="003C2D90"/>
    <w:rsid w:val="003C3951"/>
    <w:rsid w:val="003C4D19"/>
    <w:rsid w:val="003C54AC"/>
    <w:rsid w:val="003D2387"/>
    <w:rsid w:val="003D364D"/>
    <w:rsid w:val="003D591B"/>
    <w:rsid w:val="003E7C5C"/>
    <w:rsid w:val="003F49DB"/>
    <w:rsid w:val="004031EF"/>
    <w:rsid w:val="00412CC3"/>
    <w:rsid w:val="00441C1F"/>
    <w:rsid w:val="00451932"/>
    <w:rsid w:val="0045375E"/>
    <w:rsid w:val="00462215"/>
    <w:rsid w:val="00462BE7"/>
    <w:rsid w:val="00475639"/>
    <w:rsid w:val="0048657E"/>
    <w:rsid w:val="00490EBB"/>
    <w:rsid w:val="004A7CE8"/>
    <w:rsid w:val="004B31B3"/>
    <w:rsid w:val="004B3583"/>
    <w:rsid w:val="004B5514"/>
    <w:rsid w:val="004B6E1E"/>
    <w:rsid w:val="004C295E"/>
    <w:rsid w:val="004C3972"/>
    <w:rsid w:val="004D31BE"/>
    <w:rsid w:val="004D4E4D"/>
    <w:rsid w:val="004F0869"/>
    <w:rsid w:val="004F12DF"/>
    <w:rsid w:val="00507F4D"/>
    <w:rsid w:val="00512D6A"/>
    <w:rsid w:val="00523C8F"/>
    <w:rsid w:val="00541B21"/>
    <w:rsid w:val="00544E83"/>
    <w:rsid w:val="00556298"/>
    <w:rsid w:val="00557049"/>
    <w:rsid w:val="0057705F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06D1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A4787"/>
    <w:rsid w:val="006C675C"/>
    <w:rsid w:val="006D5192"/>
    <w:rsid w:val="006F72E1"/>
    <w:rsid w:val="00717234"/>
    <w:rsid w:val="0071771A"/>
    <w:rsid w:val="00740782"/>
    <w:rsid w:val="0074237A"/>
    <w:rsid w:val="0074764E"/>
    <w:rsid w:val="00752B8D"/>
    <w:rsid w:val="0075651F"/>
    <w:rsid w:val="00762B43"/>
    <w:rsid w:val="007755FB"/>
    <w:rsid w:val="00776336"/>
    <w:rsid w:val="00783583"/>
    <w:rsid w:val="00796639"/>
    <w:rsid w:val="00797EAA"/>
    <w:rsid w:val="007A50F9"/>
    <w:rsid w:val="007B1643"/>
    <w:rsid w:val="007B4636"/>
    <w:rsid w:val="007C3A14"/>
    <w:rsid w:val="007C4E60"/>
    <w:rsid w:val="007F16A5"/>
    <w:rsid w:val="00811D54"/>
    <w:rsid w:val="00824C3E"/>
    <w:rsid w:val="00825CD5"/>
    <w:rsid w:val="00844C20"/>
    <w:rsid w:val="008452CF"/>
    <w:rsid w:val="00853BCE"/>
    <w:rsid w:val="00855851"/>
    <w:rsid w:val="00855EF5"/>
    <w:rsid w:val="008571F9"/>
    <w:rsid w:val="008703D8"/>
    <w:rsid w:val="00871F3D"/>
    <w:rsid w:val="008753BA"/>
    <w:rsid w:val="00897207"/>
    <w:rsid w:val="008B6EAE"/>
    <w:rsid w:val="008C525C"/>
    <w:rsid w:val="008C7398"/>
    <w:rsid w:val="008E5D3E"/>
    <w:rsid w:val="00911557"/>
    <w:rsid w:val="009126AD"/>
    <w:rsid w:val="00913D5A"/>
    <w:rsid w:val="009239D2"/>
    <w:rsid w:val="00924F9A"/>
    <w:rsid w:val="00927507"/>
    <w:rsid w:val="0093311B"/>
    <w:rsid w:val="00942428"/>
    <w:rsid w:val="009465C0"/>
    <w:rsid w:val="009607B3"/>
    <w:rsid w:val="00970B17"/>
    <w:rsid w:val="00985E88"/>
    <w:rsid w:val="00995330"/>
    <w:rsid w:val="009A1A93"/>
    <w:rsid w:val="009A2A63"/>
    <w:rsid w:val="009F7A00"/>
    <w:rsid w:val="00A14803"/>
    <w:rsid w:val="00A4253C"/>
    <w:rsid w:val="00A532DD"/>
    <w:rsid w:val="00A64EDE"/>
    <w:rsid w:val="00A70311"/>
    <w:rsid w:val="00A92F0E"/>
    <w:rsid w:val="00A936DF"/>
    <w:rsid w:val="00A95E50"/>
    <w:rsid w:val="00AA0B14"/>
    <w:rsid w:val="00AB0BC8"/>
    <w:rsid w:val="00AB138B"/>
    <w:rsid w:val="00AB15AF"/>
    <w:rsid w:val="00AC4311"/>
    <w:rsid w:val="00AC760D"/>
    <w:rsid w:val="00AD0176"/>
    <w:rsid w:val="00AD5921"/>
    <w:rsid w:val="00AD73EA"/>
    <w:rsid w:val="00AF2040"/>
    <w:rsid w:val="00B045E3"/>
    <w:rsid w:val="00B16F9B"/>
    <w:rsid w:val="00B25D65"/>
    <w:rsid w:val="00B52200"/>
    <w:rsid w:val="00B52DD2"/>
    <w:rsid w:val="00B64126"/>
    <w:rsid w:val="00B9667E"/>
    <w:rsid w:val="00BB3380"/>
    <w:rsid w:val="00BE69B7"/>
    <w:rsid w:val="00BF37F4"/>
    <w:rsid w:val="00BF7E0D"/>
    <w:rsid w:val="00C1690A"/>
    <w:rsid w:val="00C3325C"/>
    <w:rsid w:val="00C33FB2"/>
    <w:rsid w:val="00C43CD0"/>
    <w:rsid w:val="00C50E86"/>
    <w:rsid w:val="00C9163E"/>
    <w:rsid w:val="00CA19FD"/>
    <w:rsid w:val="00CA2B50"/>
    <w:rsid w:val="00CB5A1C"/>
    <w:rsid w:val="00CC5B0B"/>
    <w:rsid w:val="00CE2A8E"/>
    <w:rsid w:val="00CE6E18"/>
    <w:rsid w:val="00CE7CE2"/>
    <w:rsid w:val="00CF3511"/>
    <w:rsid w:val="00CF3CFD"/>
    <w:rsid w:val="00D10D90"/>
    <w:rsid w:val="00D111B9"/>
    <w:rsid w:val="00D14D23"/>
    <w:rsid w:val="00D17348"/>
    <w:rsid w:val="00D26B74"/>
    <w:rsid w:val="00D61DDB"/>
    <w:rsid w:val="00D633CD"/>
    <w:rsid w:val="00D65E24"/>
    <w:rsid w:val="00D75AF8"/>
    <w:rsid w:val="00D76FAC"/>
    <w:rsid w:val="00D830DB"/>
    <w:rsid w:val="00DA1F67"/>
    <w:rsid w:val="00DB487D"/>
    <w:rsid w:val="00DC6E9D"/>
    <w:rsid w:val="00DD1DB0"/>
    <w:rsid w:val="00DF24C0"/>
    <w:rsid w:val="00E0168B"/>
    <w:rsid w:val="00E101CC"/>
    <w:rsid w:val="00E21FC1"/>
    <w:rsid w:val="00E33FDC"/>
    <w:rsid w:val="00E4166B"/>
    <w:rsid w:val="00E51053"/>
    <w:rsid w:val="00E51D61"/>
    <w:rsid w:val="00E63D78"/>
    <w:rsid w:val="00E65267"/>
    <w:rsid w:val="00E82298"/>
    <w:rsid w:val="00E851D7"/>
    <w:rsid w:val="00E94AEE"/>
    <w:rsid w:val="00EA01C4"/>
    <w:rsid w:val="00EB146F"/>
    <w:rsid w:val="00EB3E54"/>
    <w:rsid w:val="00ED353E"/>
    <w:rsid w:val="00F1335D"/>
    <w:rsid w:val="00F16E89"/>
    <w:rsid w:val="00F2352B"/>
    <w:rsid w:val="00F2553C"/>
    <w:rsid w:val="00F313DD"/>
    <w:rsid w:val="00F51A78"/>
    <w:rsid w:val="00F57369"/>
    <w:rsid w:val="00F60BBD"/>
    <w:rsid w:val="00F760FF"/>
    <w:rsid w:val="00F82CE6"/>
    <w:rsid w:val="00F87BA8"/>
    <w:rsid w:val="00F951A1"/>
    <w:rsid w:val="00F97392"/>
    <w:rsid w:val="00F97565"/>
    <w:rsid w:val="00F97C81"/>
    <w:rsid w:val="00FC1CDD"/>
    <w:rsid w:val="00FC4B5B"/>
    <w:rsid w:val="00FC618A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9239D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9239D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CA2B5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9239D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9239D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CA2B5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FC0B4-76EC-4480-A168-9B64DBE57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53</Pages>
  <Words>12393</Words>
  <Characters>70646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42</cp:revision>
  <dcterms:created xsi:type="dcterms:W3CDTF">2018-07-10T11:12:00Z</dcterms:created>
  <dcterms:modified xsi:type="dcterms:W3CDTF">2018-10-15T08:24:00Z</dcterms:modified>
</cp:coreProperties>
</file>